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81ABE" w14:textId="77777777" w:rsidR="00866143" w:rsidRDefault="00866143" w:rsidP="008661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797E87D" wp14:editId="79BED9E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6A159" w14:textId="77777777" w:rsidR="00866143" w:rsidRDefault="00866143" w:rsidP="008661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128A142" w14:textId="77777777" w:rsidR="00866143" w:rsidRDefault="00866143" w:rsidP="008661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EBF3738" w14:textId="77777777" w:rsidR="00866143" w:rsidRPr="00604332" w:rsidRDefault="00866143" w:rsidP="0086614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8B63BCD" w14:textId="77777777" w:rsidR="00866143" w:rsidRDefault="00866143" w:rsidP="0086614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2212D39" w14:textId="77777777" w:rsidR="00866143" w:rsidRDefault="00866143" w:rsidP="0086614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4DD0A006" w14:textId="7975B3E9" w:rsidR="00866143" w:rsidRPr="005756A6" w:rsidRDefault="00866143" w:rsidP="0086614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519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2635EBA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B7AED">
        <w:rPr>
          <w:rFonts w:ascii="Times New Roman" w:hAnsi="Times New Roman"/>
          <w:b/>
          <w:bCs/>
          <w:sz w:val="28"/>
          <w:szCs w:val="28"/>
          <w:lang w:val="uk-UA"/>
        </w:rPr>
        <w:t>Чернишу В. М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8F822C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 xml:space="preserve">на </w:t>
      </w:r>
      <w:r w:rsidR="006B7AED">
        <w:rPr>
          <w:rFonts w:ascii="Times New Roman" w:hAnsi="Times New Roman"/>
          <w:bCs/>
          <w:sz w:val="28"/>
          <w:szCs w:val="28"/>
          <w:lang w:val="uk-UA"/>
        </w:rPr>
        <w:t>Черниша Валерія Миколайовича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2BD8BF46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r w:rsidR="006B7AED">
        <w:rPr>
          <w:rFonts w:ascii="Times New Roman" w:hAnsi="Times New Roman"/>
          <w:bCs/>
          <w:sz w:val="28"/>
          <w:szCs w:val="28"/>
          <w:lang w:val="uk-UA"/>
        </w:rPr>
        <w:t>Чернишу Валерію Миколайовичу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0F364470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7AED">
        <w:rPr>
          <w:rFonts w:ascii="Times New Roman" w:hAnsi="Times New Roman"/>
          <w:bCs/>
          <w:sz w:val="28"/>
          <w:szCs w:val="28"/>
          <w:lang w:val="uk-UA"/>
        </w:rPr>
        <w:t xml:space="preserve">Чернишу Валерію Миколайовичу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95FCE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1A7B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B7AE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66143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14A4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13C2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37D8C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A4D77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1182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2026-05-19T11:59:00Z</dcterms:created>
  <dcterms:modified xsi:type="dcterms:W3CDTF">2026-05-29T06:45:00Z</dcterms:modified>
</cp:coreProperties>
</file>